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sz w:val="28"/>
          <w:szCs w:val="28"/>
        </w:rPr>
      </w:pPr>
      <w:r>
        <w:rPr>
          <w:b/>
          <w:sz w:val="28"/>
          <w:szCs w:val="28"/>
        </w:rPr>
        <w:t>INFINITE GOALS</w:t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AM LEAN AND            STRONG</w:t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  <w:t>2.  I HAVE A RICH SPIRITUAL LIFE</w:t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  <w:t>3.  I HAVE A WARM, SEXY, COMPANIONABLE RELATIONSHIP</w:t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ACTION STEPS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 I STRENGTH                TRAIN 3X/WEEK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 I DO CARDIO 3X/WEEK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 I EAT CLEAN-NO BREAD OR PROCESSED FOOD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4.  I DRINK 80 OZ OF WATER DAILY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STUDY MY SPIRITUAL BELIEFS DAILY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 I WRITE IN A JOURNAL DAILY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 I ATTEND CHURCH 4X A MONTH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DATE _____ WEEKLY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 I LISTEN WITH SINCERE INTEREST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I TAKE A WEEKEND TRIP WITH _____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SYSTEM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TS/Affirmation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TS/SC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TS/SC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AFFIRMATION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TS/SC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rPr>
          <w:sz w:val="28"/>
          <w:szCs w:val="28"/>
        </w:rPr>
      </w:pPr>
      <w:r>
        <w:rPr>
          <w:sz w:val="28"/>
          <w:szCs w:val="28"/>
        </w:rPr>
        <w:t>4.  I AM A MASTER      OF SELF-DISCIPLINE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5.  I AM SELF-EDUCATED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6.  I AM A LEADER AND AN AUTHORITY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7.  I AM INDEPENDENTLY WEALTHY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READ MOTIVATIONAL MATERIAL DAILY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TRACK MY DAILY AND WEEKLY GOALS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READ 20 MINUTES DAILY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ATTEND ONE EDUCATIONAL EVENT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I LISTEN TO EDUCATIONAL MATERIAL WHILE DRIVING TO WORK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SPEND 30 MINUTES OF MY WORKDAY READING THE LATEST INFORMATION IN MY FIELD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HIRE AN INVESTMENT PROFESSIONAL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INVEST 500$ A MONTH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I PAY 500$ A MONTH TOWARD DEBT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TS/AFFIRMATION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TS/SC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TS/SC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TS/SC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8. I AM A WOMAN OF INTEGRITY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FINITE GOALS</w:t>
      </w:r>
    </w:p>
    <w:p>
      <w:pPr>
        <w:pStyle w:val="Normal1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CLIMB MT. FUJI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READ THE QUR’AN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I TEACH MY CHILDREN TO SKI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4. I ATTEND _____ SEMINAR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AM HONEST IN EVERY DEALING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KEEP MY PROMISES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ACTION STEPS</w:t>
      </w:r>
    </w:p>
    <w:p>
      <w:pPr>
        <w:pStyle w:val="Normal1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PICK A DATE FOR FUJI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BUY AIRFARE TO JAPAN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I TRAIN BY HIKING TWO HOURS 3X/WEEK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READ 6.5 PAGES OF THE QUR’AN DAILY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BUY A FAMILY SKI PASS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RENT SKIS FOR THE SEASON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I BUY SKI WEAR FOR EACH CHILD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4. WE SKI EVERY SATURDAY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PURCHASE A TICKET TO _____ SEMINAR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CLEAR MY CALENDAR FOR SEMINAR DATES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AFFIRMATION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AFFIRMATION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SYSTEM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5. I READ 30 BOOKS IN ONE YEAR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6. I DO THREE MILLION IN SALES THIS YEAR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7. I LEAVE A SERVER A 100$ TIP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8. I VOLUNTEER AT THE HOMELESS SHELTER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MAKE A LIST OF 30 BOOKS TO READ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PICK 10 BOOKS FOR CURRENT 90 DAYS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I READ 30 MINUTES DAILY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INCREASE SALES BY ADDING TWO SALES CALLS A DAY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CUT OVERHEAD BY 5%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I RAISE PRICES BY 2%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4. I ATTEND A NETWORKING EVENT WEEKLY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LEAVE A SERVER A 100$ TIP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1. I CALL THE HOMELESS SHELTER TO CHECK NEEDS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2. I PLAN A DATE TO SERVE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3. I ORGANIZE THE PEOPLE AND MATERIALS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TS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  <w:t>SC</w:t>
      </w:r>
    </w:p>
    <w:p>
      <w:pPr>
        <w:pStyle w:val="Normal1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ind w:left="0" w:hanging="0"/>
        <w:rPr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cols w:num="3" w:space="720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LibreOffice/7.0.3.1$MacOSX_X86_64 LibreOffice_project/d7547858d014d4cf69878db179d326fc3483e082</Application>
  <Pages>16</Pages>
  <Words>466</Words>
  <Characters>1743</Characters>
  <CharactersWithSpaces>2147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